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全国大学生艺术展演工作坊设计标招标评分表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6"/>
        <w:tblW w:w="120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89"/>
        <w:gridCol w:w="6272"/>
        <w:gridCol w:w="87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6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评分准则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投标总价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6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低价优先法计算，即满足磋商文件要求且响应价格最低的投标报价为评标基准价，其价格分为满分，其他供应商的价格分统一按照下列公式计算：响应报价得分：磋商报价得分＝（磋商基准价／最终磋商评审价）x30（小数点保留两位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5分）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履约能力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1、现行成熟且有案例的解决方案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每个方案2分，最高不超过10分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2、近3年同类展览设计业绩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即接受服务方对项目的评价，需有相关证明材料，每个优秀评价2分，最高不超过10分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拟派出项目团队能力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1、大型项目管理经验的人员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有证明材料得2分。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2、项目开发经验三年以上的人员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有证明材料得2分。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3、项目团队有相关注册建造师资格证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有证书得2分，最高不超6分。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售后服务能力及承诺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1、投标单位承诺分，包括质量承诺、动态更新承诺、管理维护承诺；约定工程期间设计方案修改次数、布展指导、展览讲解培训的承诺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材料齐全得3分。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2、售后服务方案全面周到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提供证明材料得2分。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b/>
          <w:sz w:val="24"/>
          <w:szCs w:val="24"/>
        </w:rPr>
        <w:sectPr>
          <w:pgSz w:w="16838" w:h="11906" w:orient="landscape"/>
          <w:pgMar w:top="993" w:right="820" w:bottom="993" w:left="56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19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0"/>
        <w:gridCol w:w="5680"/>
        <w:gridCol w:w="811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评分准则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设计方案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1、资料详实，内容全面完整，具有系统性；方案脉络清晰，主线、次线相辅相成；方案设计达到展示需求；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项目方案优于需求得5分；符合项目需求得3分；与项目不太符合得1分；未提供不得分。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2、主题构思明确，设计理念新颖；特点鲜明，体现我校特色和展演作品特点；对学校“博爱塑魂”校训精神把握到位，展示重点突出；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构思紧扣主题，方案新颖得5分；基本符合得3分；不太符合得1分；未提供不得分。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3、展区设计功能分区合理，细节处理精致；单个展区主线明细，突出主题；各展区间以及各展区与公共部位之间过渡自然，衔接流畅；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方案优于需求得10分；方案基本符合需求得5分；不太符合项目需求得1分；未提供得1分。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数字多媒体展示方式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（5分）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展示手法具备新颖性和合理性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展示手法新颖且合理得2分；基本合理得1分；未提供材料不得分。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2、展示手段的亲民性、互动性；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优于需求得2分；基本合理得1分；未提供材料不得分。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3、总体成本可控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符合条件得1分，不符合不得分。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现场陈述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1、方案文本表现力强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方案优于需求得4分；基本符合得2分；未展示不得分。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2、能提供材料、设备、技术要求、品牌范围清单参考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提供清单得2分；未提供不得分。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3、领导专家提问回答分，由各评委酌情打分；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回答问题优于项目需求得4分；基本符合得2分；不符合不得分。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540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   计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" w:firstLineChars="3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546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 委 评  分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b/>
          <w:sz w:val="24"/>
          <w:szCs w:val="24"/>
        </w:rPr>
      </w:pPr>
    </w:p>
    <w:p>
      <w:pPr>
        <w:widowControl/>
        <w:ind w:firstLine="5460" w:firstLineChars="2600"/>
        <w:jc w:val="left"/>
      </w:pPr>
      <w:r>
        <w:rPr>
          <w:rFonts w:hint="eastAsia"/>
        </w:rPr>
        <w:t>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：                                              2024年5月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日</w:t>
      </w:r>
    </w:p>
    <w:sectPr>
      <w:pgSz w:w="16838" w:h="11906" w:orient="landscape"/>
      <w:pgMar w:top="851" w:right="820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7A3A7"/>
    <w:multiLevelType w:val="singleLevel"/>
    <w:tmpl w:val="4917A3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ThkOGE1NTg1YmQ4MzBhNWFlMjg1MDk5MGJkZTYifQ=="/>
    <w:docVar w:name="KSO_WPS_MARK_KEY" w:val="87deee53-0582-4171-a005-d926015ec2c2"/>
  </w:docVars>
  <w:rsids>
    <w:rsidRoot w:val="00293962"/>
    <w:rsid w:val="00014B80"/>
    <w:rsid w:val="000368DA"/>
    <w:rsid w:val="0004655F"/>
    <w:rsid w:val="000605D0"/>
    <w:rsid w:val="00072C17"/>
    <w:rsid w:val="000A0F1D"/>
    <w:rsid w:val="000A1749"/>
    <w:rsid w:val="001020CE"/>
    <w:rsid w:val="00133C04"/>
    <w:rsid w:val="00166935"/>
    <w:rsid w:val="00176C9E"/>
    <w:rsid w:val="00185CD4"/>
    <w:rsid w:val="00191859"/>
    <w:rsid w:val="001C3C0C"/>
    <w:rsid w:val="001C543C"/>
    <w:rsid w:val="001C72B5"/>
    <w:rsid w:val="001D10BD"/>
    <w:rsid w:val="00217942"/>
    <w:rsid w:val="002207F5"/>
    <w:rsid w:val="00241B52"/>
    <w:rsid w:val="0027590F"/>
    <w:rsid w:val="00276640"/>
    <w:rsid w:val="002774B3"/>
    <w:rsid w:val="002802D8"/>
    <w:rsid w:val="00293962"/>
    <w:rsid w:val="002C1B42"/>
    <w:rsid w:val="002D1721"/>
    <w:rsid w:val="002E14C1"/>
    <w:rsid w:val="002E5DD1"/>
    <w:rsid w:val="002F0F97"/>
    <w:rsid w:val="0030210B"/>
    <w:rsid w:val="00317480"/>
    <w:rsid w:val="003427BC"/>
    <w:rsid w:val="003566CA"/>
    <w:rsid w:val="0037515E"/>
    <w:rsid w:val="00380ADB"/>
    <w:rsid w:val="003829EC"/>
    <w:rsid w:val="00394205"/>
    <w:rsid w:val="003B3E8C"/>
    <w:rsid w:val="003B66AF"/>
    <w:rsid w:val="003C758F"/>
    <w:rsid w:val="003F177E"/>
    <w:rsid w:val="00406F8B"/>
    <w:rsid w:val="00415B0E"/>
    <w:rsid w:val="004276D2"/>
    <w:rsid w:val="00465DFF"/>
    <w:rsid w:val="0049487C"/>
    <w:rsid w:val="00496560"/>
    <w:rsid w:val="004C7796"/>
    <w:rsid w:val="00501A04"/>
    <w:rsid w:val="00505717"/>
    <w:rsid w:val="005414EE"/>
    <w:rsid w:val="00543696"/>
    <w:rsid w:val="00544362"/>
    <w:rsid w:val="005537A8"/>
    <w:rsid w:val="00564EFF"/>
    <w:rsid w:val="00565BDB"/>
    <w:rsid w:val="00571A4B"/>
    <w:rsid w:val="00576745"/>
    <w:rsid w:val="00596C61"/>
    <w:rsid w:val="005B06D4"/>
    <w:rsid w:val="005B3A49"/>
    <w:rsid w:val="005B7E26"/>
    <w:rsid w:val="005C65BB"/>
    <w:rsid w:val="005D1333"/>
    <w:rsid w:val="005D462B"/>
    <w:rsid w:val="005F0242"/>
    <w:rsid w:val="005F0378"/>
    <w:rsid w:val="00637257"/>
    <w:rsid w:val="00642F59"/>
    <w:rsid w:val="0066312F"/>
    <w:rsid w:val="006A2F67"/>
    <w:rsid w:val="006A50AD"/>
    <w:rsid w:val="006A65D1"/>
    <w:rsid w:val="006B4668"/>
    <w:rsid w:val="006B6CDB"/>
    <w:rsid w:val="006E2551"/>
    <w:rsid w:val="006F0894"/>
    <w:rsid w:val="006F3ACC"/>
    <w:rsid w:val="00744529"/>
    <w:rsid w:val="007601BD"/>
    <w:rsid w:val="007651D7"/>
    <w:rsid w:val="007865AD"/>
    <w:rsid w:val="007A5B43"/>
    <w:rsid w:val="007C2EA0"/>
    <w:rsid w:val="007F04E4"/>
    <w:rsid w:val="007F14A0"/>
    <w:rsid w:val="007F54AC"/>
    <w:rsid w:val="008023CB"/>
    <w:rsid w:val="00811B74"/>
    <w:rsid w:val="008166C0"/>
    <w:rsid w:val="00833292"/>
    <w:rsid w:val="00833CF5"/>
    <w:rsid w:val="008638D1"/>
    <w:rsid w:val="00870F91"/>
    <w:rsid w:val="00871ADB"/>
    <w:rsid w:val="00881254"/>
    <w:rsid w:val="008A0F23"/>
    <w:rsid w:val="008E3F1D"/>
    <w:rsid w:val="008E47DD"/>
    <w:rsid w:val="00901DC5"/>
    <w:rsid w:val="00903F87"/>
    <w:rsid w:val="00957703"/>
    <w:rsid w:val="00960BD8"/>
    <w:rsid w:val="0096664F"/>
    <w:rsid w:val="009C12F7"/>
    <w:rsid w:val="009F4B27"/>
    <w:rsid w:val="00A337D4"/>
    <w:rsid w:val="00A55A27"/>
    <w:rsid w:val="00A57E14"/>
    <w:rsid w:val="00A870B4"/>
    <w:rsid w:val="00A979A7"/>
    <w:rsid w:val="00AA681A"/>
    <w:rsid w:val="00AB796C"/>
    <w:rsid w:val="00AC05A7"/>
    <w:rsid w:val="00AC371A"/>
    <w:rsid w:val="00AC75BA"/>
    <w:rsid w:val="00AD6567"/>
    <w:rsid w:val="00AF3444"/>
    <w:rsid w:val="00AF7440"/>
    <w:rsid w:val="00B11C5F"/>
    <w:rsid w:val="00B36029"/>
    <w:rsid w:val="00B96F26"/>
    <w:rsid w:val="00BA0776"/>
    <w:rsid w:val="00BA35A2"/>
    <w:rsid w:val="00BB0BB3"/>
    <w:rsid w:val="00BB7630"/>
    <w:rsid w:val="00BC2F59"/>
    <w:rsid w:val="00BD5A4B"/>
    <w:rsid w:val="00BD6466"/>
    <w:rsid w:val="00BE02D4"/>
    <w:rsid w:val="00BF7E79"/>
    <w:rsid w:val="00C001BF"/>
    <w:rsid w:val="00C214C7"/>
    <w:rsid w:val="00C34F83"/>
    <w:rsid w:val="00C432C0"/>
    <w:rsid w:val="00CA43F8"/>
    <w:rsid w:val="00CB6FBC"/>
    <w:rsid w:val="00CC5A1F"/>
    <w:rsid w:val="00CE76E4"/>
    <w:rsid w:val="00CF1740"/>
    <w:rsid w:val="00D023DE"/>
    <w:rsid w:val="00D20F22"/>
    <w:rsid w:val="00D23516"/>
    <w:rsid w:val="00D316D2"/>
    <w:rsid w:val="00D36B76"/>
    <w:rsid w:val="00D668C2"/>
    <w:rsid w:val="00D70F7D"/>
    <w:rsid w:val="00D7713E"/>
    <w:rsid w:val="00DA3F4C"/>
    <w:rsid w:val="00DF4FC0"/>
    <w:rsid w:val="00E01E33"/>
    <w:rsid w:val="00E100B4"/>
    <w:rsid w:val="00E26C91"/>
    <w:rsid w:val="00E36D84"/>
    <w:rsid w:val="00E46F11"/>
    <w:rsid w:val="00E51E7F"/>
    <w:rsid w:val="00E87773"/>
    <w:rsid w:val="00E97110"/>
    <w:rsid w:val="00EC6A8E"/>
    <w:rsid w:val="00EC785E"/>
    <w:rsid w:val="00EF3B54"/>
    <w:rsid w:val="00F01A13"/>
    <w:rsid w:val="00F167DB"/>
    <w:rsid w:val="00F276F1"/>
    <w:rsid w:val="00F31937"/>
    <w:rsid w:val="00F44827"/>
    <w:rsid w:val="00F468EA"/>
    <w:rsid w:val="00F52BB5"/>
    <w:rsid w:val="00F6359A"/>
    <w:rsid w:val="00F70B71"/>
    <w:rsid w:val="00F86C79"/>
    <w:rsid w:val="00F918EF"/>
    <w:rsid w:val="00F95FE5"/>
    <w:rsid w:val="00FA1278"/>
    <w:rsid w:val="00FA4A04"/>
    <w:rsid w:val="00FB2E3A"/>
    <w:rsid w:val="00FD35C7"/>
    <w:rsid w:val="0D2139F7"/>
    <w:rsid w:val="10F53F90"/>
    <w:rsid w:val="14681C45"/>
    <w:rsid w:val="23657565"/>
    <w:rsid w:val="3364747B"/>
    <w:rsid w:val="33731FF0"/>
    <w:rsid w:val="37076A9B"/>
    <w:rsid w:val="378E1D95"/>
    <w:rsid w:val="381F6488"/>
    <w:rsid w:val="39A16D33"/>
    <w:rsid w:val="42843695"/>
    <w:rsid w:val="42F9198D"/>
    <w:rsid w:val="43CB68CE"/>
    <w:rsid w:val="47213040"/>
    <w:rsid w:val="4ACC439E"/>
    <w:rsid w:val="50412BC6"/>
    <w:rsid w:val="54463081"/>
    <w:rsid w:val="5BA54C43"/>
    <w:rsid w:val="5C752EDA"/>
    <w:rsid w:val="5FB168D3"/>
    <w:rsid w:val="64632CB3"/>
    <w:rsid w:val="6BA57064"/>
    <w:rsid w:val="787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963</Characters>
  <Lines>8</Lines>
  <Paragraphs>2</Paragraphs>
  <TotalTime>75</TotalTime>
  <ScaleCrop>false</ScaleCrop>
  <LinksUpToDate>false</LinksUpToDate>
  <CharactersWithSpaces>1038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2019-11-15T03:10:00Z</dcterms:created>
  <dc:creator>夏小媚</dc:creator>
  <cp:lastModifiedBy>王老师</cp:lastModifiedBy>
  <cp:lastPrinted>2024-05-20T08:10:00Z</cp:lastPrinted>
  <dcterms:modified xsi:type="dcterms:W3CDTF">2024-05-21T02:41:02Z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B79B8B1951934B83AE15D736AD35C175_13</vt:lpwstr>
  </property>
</Properties>
</file>